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A33" w14:textId="614A6ABC" w:rsidR="009C26BE" w:rsidRDefault="009C26BE" w:rsidP="009C26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val="de-AT" w:eastAsia="de-DE"/>
        </w:rPr>
      </w:pPr>
      <w:r w:rsidRPr="009C26BE">
        <w:rPr>
          <w:rFonts w:ascii="Arial" w:eastAsia="Times New Roman" w:hAnsi="Arial" w:cs="Arial"/>
          <w:b/>
          <w:bCs/>
          <w:color w:val="000000"/>
          <w:sz w:val="36"/>
          <w:szCs w:val="36"/>
          <w:lang w:val="de-AT" w:eastAsia="de-DE"/>
        </w:rPr>
        <w:t>Musicalfestspiele</w:t>
      </w:r>
      <w:r w:rsidR="0057274C">
        <w:rPr>
          <w:rFonts w:ascii="Open Sans" w:eastAsia="Times New Roman" w:hAnsi="Open Sans" w:cs="Open Sans"/>
          <w:color w:val="888888"/>
          <w:sz w:val="24"/>
          <w:szCs w:val="24"/>
          <w:lang w:eastAsia="de-DE"/>
        </w:rPr>
        <w:t xml:space="preserve"> – </w:t>
      </w:r>
      <w:r w:rsidRPr="009C26BE">
        <w:rPr>
          <w:rFonts w:ascii="Arial" w:eastAsia="Times New Roman" w:hAnsi="Arial" w:cs="Arial"/>
          <w:b/>
          <w:bCs/>
          <w:color w:val="000000"/>
          <w:sz w:val="36"/>
          <w:szCs w:val="36"/>
          <w:lang w:val="de-AT" w:eastAsia="de-DE"/>
        </w:rPr>
        <w:t>CHICAGO</w:t>
      </w:r>
    </w:p>
    <w:p w14:paraId="4DA1A133" w14:textId="77777777" w:rsidR="0057274C" w:rsidRPr="009C26BE" w:rsidRDefault="0057274C" w:rsidP="009C26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4"/>
          <w:szCs w:val="24"/>
          <w:lang w:eastAsia="de-DE"/>
        </w:rPr>
      </w:pPr>
    </w:p>
    <w:p w14:paraId="39F3E637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Ein Musical-Vaudeville</w:t>
      </w:r>
    </w:p>
    <w:p w14:paraId="5CD3A704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Buch von </w:t>
      </w: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e-DE"/>
        </w:rPr>
        <w:t xml:space="preserve">Fred </w:t>
      </w:r>
      <w:proofErr w:type="spellStart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e-DE"/>
        </w:rPr>
        <w:t>Ebb</w:t>
      </w:r>
      <w:proofErr w:type="spellEnd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e-DE"/>
        </w:rPr>
        <w:t xml:space="preserve"> &amp; Bob </w:t>
      </w:r>
      <w:proofErr w:type="spellStart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e-DE"/>
        </w:rPr>
        <w:t>Fosse</w:t>
      </w:r>
      <w:proofErr w:type="spellEnd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de-DE"/>
        </w:rPr>
        <w:t> </w:t>
      </w: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                                        </w:t>
      </w:r>
    </w:p>
    <w:p w14:paraId="3EBB38E4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Musik von John Kander                      </w:t>
      </w:r>
    </w:p>
    <w:p w14:paraId="2F826702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 xml:space="preserve">Liedtexte von Fred </w:t>
      </w:r>
      <w:proofErr w:type="spellStart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Ebb</w:t>
      </w:r>
      <w:proofErr w:type="spellEnd"/>
    </w:p>
    <w:p w14:paraId="38B68BF2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                                            </w:t>
      </w:r>
    </w:p>
    <w:p w14:paraId="4832DEEC" w14:textId="7C9A5535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 xml:space="preserve">nach dem Theaterstück "Chicago" von </w:t>
      </w:r>
      <w:proofErr w:type="spellStart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Maurine</w:t>
      </w:r>
      <w:proofErr w:type="spellEnd"/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 xml:space="preserve"> Dallas Watkins</w:t>
      </w:r>
    </w:p>
    <w:p w14:paraId="03736468" w14:textId="3D203341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de-AT" w:eastAsia="de-DE"/>
        </w:rPr>
        <w:t>Deutsch von Erika Gesell und Helmut Baumann</w:t>
      </w:r>
    </w:p>
    <w:p w14:paraId="7CDF9A42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"CHICAGO" </w:t>
      </w:r>
      <w:proofErr w:type="spellStart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is</w:t>
      </w:r>
      <w:proofErr w:type="spellEnd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 </w:t>
      </w:r>
      <w:proofErr w:type="spellStart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presented</w:t>
      </w:r>
      <w:proofErr w:type="spellEnd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 </w:t>
      </w:r>
      <w:proofErr w:type="spellStart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by</w:t>
      </w:r>
      <w:proofErr w:type="spellEnd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 </w:t>
      </w:r>
      <w:proofErr w:type="spellStart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special</w:t>
      </w:r>
      <w:proofErr w:type="spellEnd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 </w:t>
      </w:r>
      <w:proofErr w:type="spellStart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arrangement</w:t>
      </w:r>
      <w:proofErr w:type="spellEnd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 </w:t>
      </w:r>
      <w:proofErr w:type="spellStart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with</w:t>
      </w:r>
      <w:proofErr w:type="spellEnd"/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 xml:space="preserve"> Samuel French, Inc., New York</w:t>
      </w:r>
    </w:p>
    <w:p w14:paraId="292DC3D3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  <w:t> </w:t>
      </w:r>
    </w:p>
    <w:p w14:paraId="5BBE3437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Helvetica" w:eastAsia="Times New Roman" w:hAnsi="Helvetica" w:cs="Open Sans"/>
          <w:b/>
          <w:bCs/>
          <w:color w:val="000000"/>
          <w:sz w:val="20"/>
          <w:szCs w:val="20"/>
          <w:lang w:val="de-AT" w:eastAsia="de-DE"/>
        </w:rPr>
        <w:t>Aufführungsrechte bei Felix Bloch Erben GmbH &amp; Co. KG, Berlin | </w:t>
      </w:r>
      <w:hyperlink r:id="rId4" w:tgtFrame="_top" w:history="1">
        <w:r w:rsidRPr="0057274C">
          <w:rPr>
            <w:rFonts w:ascii="Helvetica" w:eastAsia="Times New Roman" w:hAnsi="Helvetica" w:cs="Open Sans"/>
            <w:b/>
            <w:bCs/>
            <w:color w:val="000000"/>
            <w:sz w:val="20"/>
            <w:szCs w:val="20"/>
            <w:u w:val="single"/>
            <w:lang w:val="de-AT" w:eastAsia="de-DE"/>
          </w:rPr>
          <w:t>www.felix-bloch-erben.de</w:t>
        </w:r>
      </w:hyperlink>
    </w:p>
    <w:p w14:paraId="2AE61586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4"/>
          <w:szCs w:val="24"/>
          <w:lang w:eastAsia="de-DE"/>
        </w:rPr>
      </w:pPr>
      <w:r w:rsidRPr="0057274C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57D46C9A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1975 in New York uraufgeführt, erhielt das Musical neben unzähligen Auszeichnungen sechs Tony Awards und erlangte mit der Verfilmung im Jahr 2002 mit </w:t>
      </w:r>
      <w:proofErr w:type="spellStart"/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>Reneè</w:t>
      </w:r>
      <w:proofErr w:type="spellEnd"/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 Zellweger, Catherine Zeta-Jones und Richard Gere sechs Oscars.</w:t>
      </w:r>
    </w:p>
    <w:p w14:paraId="0B572F42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 </w:t>
      </w:r>
    </w:p>
    <w:p w14:paraId="2ABCAC41" w14:textId="77777777" w:rsidR="0057274C" w:rsidRPr="0057274C" w:rsidRDefault="0057274C" w:rsidP="0057274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Für die Künstlerische Umsetzung sorgt das Erfolgsteam der Musicalfestspiele Bad Hall: Susanne Kerbl (Gesamtleitung, Kostüme, Regie), Damian Alberti Cortez (Choreographie) und Gottfried Angerer (Musikalische Leitung).</w:t>
      </w:r>
    </w:p>
    <w:p w14:paraId="68836A1E" w14:textId="74845441" w:rsidR="009C26BE" w:rsidRPr="0057274C" w:rsidRDefault="0057274C" w:rsidP="009C26B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888888"/>
          <w:sz w:val="20"/>
          <w:szCs w:val="20"/>
          <w:lang w:eastAsia="de-DE"/>
        </w:rPr>
      </w:pPr>
      <w:r w:rsidRPr="0057274C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 </w:t>
      </w:r>
    </w:p>
    <w:p w14:paraId="24D88D79" w14:textId="22B80F09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</w:p>
    <w:p w14:paraId="024B2E95" w14:textId="33884C2C" w:rsidR="00B10FE7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Stadttheater Bad Hall, </w:t>
      </w:r>
      <w:proofErr w:type="spellStart"/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>Steyrerstraße</w:t>
      </w:r>
      <w:proofErr w:type="spellEnd"/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 7, 4540 Bad Hall</w:t>
      </w:r>
    </w:p>
    <w:p w14:paraId="0A2588F7" w14:textId="47571E20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Termine:</w:t>
      </w:r>
    </w:p>
    <w:p w14:paraId="28FCFD36" w14:textId="127DE606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Samstag,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12.10.2024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ab/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>19:30 Uhr</w:t>
      </w:r>
    </w:p>
    <w:p w14:paraId="02EE2E41" w14:textId="5CCFDADC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Sonntag,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13.10.2024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ab/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>17:00 Uhr</w:t>
      </w:r>
    </w:p>
    <w:p w14:paraId="2D0C1778" w14:textId="2B7B462F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proofErr w:type="gramStart"/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Freitag,   </w:t>
      </w:r>
      <w:proofErr w:type="gramEnd"/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18.10.2024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ab/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>19:30 Uhr</w:t>
      </w:r>
    </w:p>
    <w:p w14:paraId="74725312" w14:textId="474DF19F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Samstag,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19.10.2024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19:30 Uhr</w:t>
      </w:r>
    </w:p>
    <w:p w14:paraId="143B404C" w14:textId="14D61A5C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Sonntag,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20.10.2024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17:00 Uhr</w:t>
      </w:r>
    </w:p>
    <w:p w14:paraId="50ED23E0" w14:textId="77777777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proofErr w:type="gramStart"/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Freitag,   </w:t>
      </w:r>
      <w:proofErr w:type="gramEnd"/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25.10.2024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19:30 Uhr</w:t>
      </w:r>
    </w:p>
    <w:p w14:paraId="65FD9383" w14:textId="77777777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Sonntag,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27.10.2024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17:00 Uhr</w:t>
      </w:r>
    </w:p>
    <w:p w14:paraId="6FA5081F" w14:textId="77777777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Samstag,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02.11.2024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19:30 Uhr</w:t>
      </w:r>
    </w:p>
    <w:p w14:paraId="14AEAE8D" w14:textId="77777777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Sonntag,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03.11.2024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17:00 Uhr</w:t>
      </w:r>
    </w:p>
    <w:p w14:paraId="17A1A24D" w14:textId="751D0271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 xml:space="preserve">Samstag, </w:t>
      </w:r>
      <w:r w:rsidRPr="0057274C">
        <w:rPr>
          <w:rFonts w:ascii="Arial" w:eastAsia="Times New Roman" w:hAnsi="Arial" w:cs="Arial"/>
          <w:b/>
          <w:bCs/>
          <w:color w:val="000000"/>
          <w:sz w:val="20"/>
          <w:szCs w:val="20"/>
          <w:lang w:val="de-AT" w:eastAsia="de-DE"/>
        </w:rPr>
        <w:t>09.11.2024</w:t>
      </w:r>
      <w:r w:rsidRPr="0057274C"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  <w:tab/>
        <w:t>17:00 Uhr</w:t>
      </w:r>
    </w:p>
    <w:p w14:paraId="74F39D09" w14:textId="40DC695E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</w:p>
    <w:p w14:paraId="38BF311C" w14:textId="19CBDE09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</w:p>
    <w:p w14:paraId="7724CE3E" w14:textId="77777777" w:rsidR="00C74D36" w:rsidRPr="0057274C" w:rsidRDefault="00C74D36" w:rsidP="00C74D36">
      <w:pPr>
        <w:shd w:val="clear" w:color="auto" w:fill="FCFDFD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A090CDE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b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b/>
          <w:color w:val="333333"/>
          <w:sz w:val="20"/>
          <w:szCs w:val="20"/>
          <w:lang w:eastAsia="de-DE" w:bidi="de-DE"/>
        </w:rPr>
        <w:t>Kartenvorverkauf:</w:t>
      </w:r>
    </w:p>
    <w:p w14:paraId="283F93AA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 xml:space="preserve">Online unter </w:t>
      </w:r>
      <w:hyperlink r:id="rId5">
        <w:r w:rsidRPr="0057274C">
          <w:rPr>
            <w:rFonts w:ascii="Arial" w:eastAsia="Arial" w:hAnsi="Arial" w:cs="Arial"/>
            <w:color w:val="333333"/>
            <w:sz w:val="20"/>
            <w:szCs w:val="20"/>
            <w:lang w:eastAsia="de-DE" w:bidi="de-DE"/>
          </w:rPr>
          <w:t>www.stadttheater-badhall.com</w:t>
        </w:r>
      </w:hyperlink>
    </w:p>
    <w:p w14:paraId="2A10B3A1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</w:p>
    <w:p w14:paraId="5DC7FD48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b/>
          <w:color w:val="333333"/>
          <w:sz w:val="20"/>
          <w:szCs w:val="20"/>
          <w:lang w:eastAsia="de-DE" w:bidi="de-DE"/>
        </w:rPr>
        <w:t>Bürgerservicebüro der Stadtgemeinde Bad Hall</w:t>
      </w:r>
    </w:p>
    <w:p w14:paraId="5C4C8C2B" w14:textId="77777777" w:rsidR="00C74D36" w:rsidRPr="0057274C" w:rsidRDefault="00C74D36" w:rsidP="00C74D36">
      <w:pPr>
        <w:widowControl w:val="0"/>
        <w:spacing w:after="0" w:line="240" w:lineRule="auto"/>
        <w:ind w:right="4490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 xml:space="preserve">Montag bis Freitag 08:00 Uhr bis 12:00 Uhr Montag und Donnerstag 14:00 bis 18:00 Uhr </w:t>
      </w:r>
    </w:p>
    <w:p w14:paraId="7FAA45BA" w14:textId="77777777" w:rsidR="00C74D36" w:rsidRPr="0057274C" w:rsidRDefault="00C74D36" w:rsidP="00C74D36">
      <w:pPr>
        <w:widowControl w:val="0"/>
        <w:spacing w:after="0" w:line="240" w:lineRule="auto"/>
        <w:ind w:right="4490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>Tel: 07258/7755-0</w:t>
      </w:r>
    </w:p>
    <w:p w14:paraId="4241F74B" w14:textId="77777777" w:rsidR="00C74D36" w:rsidRPr="0057274C" w:rsidRDefault="00C74D36" w:rsidP="00C74D36">
      <w:pPr>
        <w:widowControl w:val="0"/>
        <w:spacing w:after="0" w:line="240" w:lineRule="auto"/>
        <w:ind w:right="4490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</w:p>
    <w:p w14:paraId="77B8C27F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>und</w:t>
      </w:r>
    </w:p>
    <w:p w14:paraId="060A8291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</w:p>
    <w:p w14:paraId="5C3FB50A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b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b/>
          <w:color w:val="333333"/>
          <w:sz w:val="20"/>
          <w:szCs w:val="20"/>
          <w:lang w:eastAsia="de-DE" w:bidi="de-DE"/>
        </w:rPr>
        <w:t>Tourismusverband Bad Hall</w:t>
      </w:r>
    </w:p>
    <w:p w14:paraId="13111B99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 xml:space="preserve">Montag bis Freitag 08:00 Uhr bis 12:30 Uhr </w:t>
      </w:r>
    </w:p>
    <w:p w14:paraId="125C83B1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>Montag, Dienstag, Mittwoch und Freitag 13:00 bis 16:00 Uhr</w:t>
      </w:r>
    </w:p>
    <w:p w14:paraId="0234DF3E" w14:textId="77777777" w:rsidR="00C74D36" w:rsidRPr="0057274C" w:rsidRDefault="00C74D36" w:rsidP="00C74D36">
      <w:pPr>
        <w:widowControl w:val="0"/>
        <w:spacing w:after="0" w:line="240" w:lineRule="auto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>Samstag 09:00 bis 12:00 Uhr</w:t>
      </w:r>
    </w:p>
    <w:p w14:paraId="4164FB01" w14:textId="77777777" w:rsidR="00C74D36" w:rsidRPr="0057274C" w:rsidRDefault="00C74D36" w:rsidP="00C74D36">
      <w:pPr>
        <w:widowControl w:val="0"/>
        <w:spacing w:after="0" w:line="240" w:lineRule="auto"/>
        <w:ind w:right="5623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 xml:space="preserve">Sonn.- und Feiertage geschlossen </w:t>
      </w:r>
    </w:p>
    <w:p w14:paraId="59FE3905" w14:textId="77777777" w:rsidR="00C74D36" w:rsidRPr="0057274C" w:rsidRDefault="00C74D36" w:rsidP="00C74D36">
      <w:pPr>
        <w:widowControl w:val="0"/>
        <w:spacing w:after="0" w:line="240" w:lineRule="auto"/>
        <w:ind w:right="5623"/>
        <w:rPr>
          <w:rFonts w:ascii="Arial" w:eastAsia="Arial" w:hAnsi="Arial" w:cs="Arial"/>
          <w:color w:val="333333"/>
          <w:sz w:val="20"/>
          <w:szCs w:val="20"/>
          <w:lang w:eastAsia="de-DE" w:bidi="de-DE"/>
        </w:rPr>
      </w:pPr>
      <w:r w:rsidRPr="0057274C">
        <w:rPr>
          <w:rFonts w:ascii="Arial" w:eastAsia="Arial" w:hAnsi="Arial" w:cs="Arial"/>
          <w:color w:val="333333"/>
          <w:sz w:val="20"/>
          <w:szCs w:val="20"/>
          <w:lang w:eastAsia="de-DE" w:bidi="de-DE"/>
        </w:rPr>
        <w:t>Tel. 07258/7200-13</w:t>
      </w:r>
    </w:p>
    <w:p w14:paraId="3D11B119" w14:textId="77777777" w:rsidR="00C74D36" w:rsidRPr="0057274C" w:rsidRDefault="00C74D36" w:rsidP="00C74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AT" w:eastAsia="de-DE"/>
        </w:rPr>
      </w:pPr>
    </w:p>
    <w:p w14:paraId="71660A75" w14:textId="77777777" w:rsidR="00884F8F" w:rsidRDefault="00884F8F"/>
    <w:sectPr w:rsidR="00884F8F" w:rsidSect="0057274C">
      <w:pgSz w:w="12240" w:h="15840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36"/>
    <w:rsid w:val="001B3EBC"/>
    <w:rsid w:val="00243744"/>
    <w:rsid w:val="003B5891"/>
    <w:rsid w:val="003D3B3C"/>
    <w:rsid w:val="0057274C"/>
    <w:rsid w:val="00884F8F"/>
    <w:rsid w:val="009C26BE"/>
    <w:rsid w:val="00B10FE7"/>
    <w:rsid w:val="00BC12A3"/>
    <w:rsid w:val="00C74D36"/>
    <w:rsid w:val="00E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9F3"/>
  <w15:chartTrackingRefBased/>
  <w15:docId w15:val="{80E67A38-CC08-4927-8CD9-30F0310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dttheater-badhall.com/" TargetMode="External"/><Relationship Id="rId4" Type="http://schemas.openxmlformats.org/officeDocument/2006/relationships/hyperlink" Target="http://www.felix-bloch-erb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Oberhammer Fabienne (Gemeinde Bad Hall)</dc:creator>
  <cp:keywords/>
  <dc:description/>
  <cp:lastModifiedBy>Reinhard Rauch</cp:lastModifiedBy>
  <cp:revision>10</cp:revision>
  <dcterms:created xsi:type="dcterms:W3CDTF">2023-11-06T15:41:00Z</dcterms:created>
  <dcterms:modified xsi:type="dcterms:W3CDTF">2024-04-16T08:21:00Z</dcterms:modified>
</cp:coreProperties>
</file>