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D8E2" w14:textId="2191D455" w:rsidR="00682F9E" w:rsidRDefault="00682F9E" w:rsidP="00572C02">
      <w:pPr>
        <w:rPr>
          <w:rFonts w:ascii="Arial" w:hAnsi="Arial" w:cs="Arial"/>
          <w:b/>
          <w:bCs/>
          <w:sz w:val="36"/>
          <w:lang w:val="de-AT"/>
        </w:rPr>
      </w:pPr>
      <w:r>
        <w:rPr>
          <w:rFonts w:ascii="Arial" w:hAnsi="Arial" w:cs="Arial"/>
          <w:b/>
          <w:bCs/>
          <w:sz w:val="36"/>
          <w:lang w:val="de-AT"/>
        </w:rPr>
        <w:t>Operettenfestspiele</w:t>
      </w:r>
    </w:p>
    <w:p w14:paraId="5B86AA09" w14:textId="47D9B671" w:rsidR="00572C02" w:rsidRDefault="00572C02" w:rsidP="00572C02">
      <w:pPr>
        <w:rPr>
          <w:rFonts w:ascii="Arial" w:hAnsi="Arial" w:cs="Arial"/>
          <w:b/>
          <w:bCs/>
          <w:sz w:val="36"/>
          <w:lang w:val="de-AT"/>
        </w:rPr>
      </w:pPr>
      <w:r>
        <w:rPr>
          <w:rFonts w:ascii="Arial" w:hAnsi="Arial" w:cs="Arial"/>
          <w:b/>
          <w:bCs/>
          <w:sz w:val="36"/>
          <w:lang w:val="de-AT"/>
        </w:rPr>
        <w:t>Das Land des Lächelns</w:t>
      </w:r>
    </w:p>
    <w:p w14:paraId="39F111C6" w14:textId="55208477" w:rsidR="00C30CDA" w:rsidRPr="00682F9E" w:rsidRDefault="00C30CDA" w:rsidP="00572C02">
      <w:pPr>
        <w:rPr>
          <w:rFonts w:ascii="Arial" w:hAnsi="Arial" w:cs="Arial"/>
          <w:b/>
          <w:bCs/>
          <w:sz w:val="24"/>
          <w:szCs w:val="24"/>
        </w:rPr>
      </w:pPr>
      <w:r w:rsidRPr="00682F9E">
        <w:rPr>
          <w:rFonts w:ascii="Arial" w:hAnsi="Arial" w:cs="Arial"/>
          <w:b/>
          <w:bCs/>
          <w:sz w:val="24"/>
          <w:szCs w:val="24"/>
          <w:lang w:val="de-AT"/>
        </w:rPr>
        <w:t xml:space="preserve">Romantische Operette in drei Akten von </w:t>
      </w:r>
      <w:r w:rsidR="00E81D2F" w:rsidRPr="00682F9E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Franz Lehár</w:t>
      </w:r>
    </w:p>
    <w:p w14:paraId="7043A3EE" w14:textId="77777777" w:rsidR="00C30CDA" w:rsidRPr="00C30CDA" w:rsidRDefault="00C30CDA" w:rsidP="00572C02">
      <w:pPr>
        <w:rPr>
          <w:rFonts w:ascii="Arial" w:hAnsi="Arial" w:cs="Arial"/>
          <w:sz w:val="20"/>
          <w:szCs w:val="20"/>
        </w:rPr>
      </w:pPr>
      <w:r w:rsidRPr="00572C02">
        <w:rPr>
          <w:rFonts w:ascii="Arial" w:hAnsi="Arial" w:cs="Arial"/>
          <w:sz w:val="24"/>
          <w:szCs w:val="20"/>
          <w:lang w:val="de-AT"/>
        </w:rPr>
        <w:t xml:space="preserve">Libretto von Ludwig Herzer und Fritz </w:t>
      </w:r>
      <w:proofErr w:type="spellStart"/>
      <w:r w:rsidRPr="00572C02">
        <w:rPr>
          <w:rFonts w:ascii="Arial" w:hAnsi="Arial" w:cs="Arial"/>
          <w:sz w:val="24"/>
          <w:szCs w:val="20"/>
          <w:lang w:val="de-AT"/>
        </w:rPr>
        <w:t>Löhner</w:t>
      </w:r>
      <w:proofErr w:type="spellEnd"/>
      <w:r w:rsidRPr="00572C02">
        <w:rPr>
          <w:rFonts w:ascii="Arial" w:hAnsi="Arial" w:cs="Arial"/>
          <w:sz w:val="24"/>
          <w:szCs w:val="20"/>
          <w:lang w:val="de-AT"/>
        </w:rPr>
        <w:t xml:space="preserve"> nach Victor Leon</w:t>
      </w:r>
    </w:p>
    <w:p w14:paraId="6DF4E64E" w14:textId="7F6B0DC2" w:rsidR="00C30CDA" w:rsidRDefault="00C30CDA" w:rsidP="00572C02">
      <w:pPr>
        <w:rPr>
          <w:rFonts w:ascii="Arial" w:hAnsi="Arial" w:cs="Arial"/>
          <w:sz w:val="20"/>
          <w:szCs w:val="20"/>
          <w:lang w:val="de-AT"/>
        </w:rPr>
      </w:pPr>
      <w:r w:rsidRPr="00C30CDA">
        <w:rPr>
          <w:rFonts w:ascii="Arial" w:hAnsi="Arial" w:cs="Arial"/>
          <w:sz w:val="20"/>
          <w:szCs w:val="20"/>
          <w:lang w:val="de-AT"/>
        </w:rPr>
        <w:t> </w:t>
      </w:r>
    </w:p>
    <w:p w14:paraId="48FBBCB1" w14:textId="5D49E77C" w:rsidR="00572C02" w:rsidRPr="00572C02" w:rsidRDefault="00572C02" w:rsidP="00572C02">
      <w:pPr>
        <w:rPr>
          <w:rFonts w:ascii="Arial" w:hAnsi="Arial" w:cs="Arial"/>
          <w:sz w:val="24"/>
          <w:szCs w:val="20"/>
          <w:lang w:val="de-AT"/>
        </w:rPr>
      </w:pPr>
    </w:p>
    <w:p w14:paraId="4998B2F4" w14:textId="77777777" w:rsidR="00572C02" w:rsidRDefault="00572C02" w:rsidP="00572C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Stadttheater Bad Hall, </w:t>
      </w:r>
      <w:proofErr w:type="spellStart"/>
      <w:r>
        <w:rPr>
          <w:rFonts w:ascii="Arial" w:hAnsi="Arial"/>
          <w:sz w:val="24"/>
        </w:rPr>
        <w:t>Steyrerstraße</w:t>
      </w:r>
      <w:proofErr w:type="spellEnd"/>
      <w:r>
        <w:rPr>
          <w:rFonts w:ascii="Arial" w:hAnsi="Arial"/>
          <w:sz w:val="24"/>
        </w:rPr>
        <w:t xml:space="preserve"> 7, 4540 Bad Hall</w:t>
      </w:r>
    </w:p>
    <w:p w14:paraId="021610BD" w14:textId="77777777" w:rsidR="00572C02" w:rsidRPr="0065226A" w:rsidRDefault="00572C02" w:rsidP="00572C0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8CCAD3" w14:textId="77777777" w:rsidR="00572C02" w:rsidRPr="0065226A" w:rsidRDefault="00572C02" w:rsidP="00572C0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 w:rsidRPr="006522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Termine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6B4DC1EA" w14:textId="705B24BA" w:rsidR="00572C02" w:rsidRPr="0065226A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Sams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2C02">
        <w:rPr>
          <w:rFonts w:ascii="Arial" w:eastAsia="Times New Roman" w:hAnsi="Arial" w:cs="Arial"/>
          <w:b/>
          <w:sz w:val="24"/>
          <w:szCs w:val="24"/>
          <w:lang w:eastAsia="de-DE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6. Juli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19:30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14:paraId="211526DF" w14:textId="7E7089B8" w:rsidR="00572C02" w:rsidRPr="0065226A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r w:rsidRPr="0065226A">
        <w:rPr>
          <w:rFonts w:ascii="Arial" w:eastAsia="Times New Roman" w:hAnsi="Arial" w:cs="Arial"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sz w:val="24"/>
          <w:szCs w:val="24"/>
          <w:lang w:eastAsia="de-DE"/>
        </w:rPr>
        <w:t>ams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13. Juli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17:00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14:paraId="4380EC0A" w14:textId="33C61CD8" w:rsidR="00572C02" w:rsidRPr="0065226A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Sonn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14</w:t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. J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uli</w:t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14:paraId="43EC09DC" w14:textId="111D8AA7" w:rsidR="00572C02" w:rsidRPr="0065226A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Frei</w:t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9</w:t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.J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uli</w:t>
      </w:r>
      <w:proofErr w:type="gramEnd"/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19:30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14:paraId="514308AC" w14:textId="3E34519F" w:rsidR="00572C02" w:rsidRPr="0065226A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Samstag,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20.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Juli</w:t>
      </w:r>
      <w:proofErr w:type="gramEnd"/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17.00 Uhr</w:t>
      </w:r>
    </w:p>
    <w:p w14:paraId="13B0A0D4" w14:textId="5102AF4E" w:rsidR="00572C02" w:rsidRPr="0065226A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Sonntag,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21.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Juli</w:t>
      </w:r>
      <w:proofErr w:type="gramEnd"/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17:00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14:paraId="7A169F88" w14:textId="4ACF2B6B" w:rsidR="00572C02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Freitag,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6</w:t>
      </w:r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>.J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uli</w:t>
      </w:r>
      <w:proofErr w:type="gramEnd"/>
      <w:r w:rsidRPr="0065226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226A">
        <w:rPr>
          <w:rFonts w:ascii="Arial" w:eastAsia="Times New Roman" w:hAnsi="Arial" w:cs="Arial"/>
          <w:sz w:val="24"/>
          <w:szCs w:val="24"/>
          <w:lang w:eastAsia="de-DE"/>
        </w:rPr>
        <w:t>19:30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</w:p>
    <w:p w14:paraId="08C188AF" w14:textId="601E7BDD" w:rsidR="00572C02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Samstag,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2C02">
        <w:rPr>
          <w:rFonts w:ascii="Arial" w:eastAsia="Times New Roman" w:hAnsi="Arial" w:cs="Arial"/>
          <w:b/>
          <w:sz w:val="24"/>
          <w:szCs w:val="24"/>
          <w:lang w:eastAsia="de-DE"/>
        </w:rPr>
        <w:t>27. Juli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17:00 Uhr</w:t>
      </w:r>
    </w:p>
    <w:p w14:paraId="0C82C912" w14:textId="3677B789" w:rsidR="00572C02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Sonntag,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2C02">
        <w:rPr>
          <w:rFonts w:ascii="Arial" w:eastAsia="Times New Roman" w:hAnsi="Arial" w:cs="Arial"/>
          <w:b/>
          <w:sz w:val="24"/>
          <w:szCs w:val="24"/>
          <w:lang w:eastAsia="de-DE"/>
        </w:rPr>
        <w:t>28. Juli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17:00 Uhr</w:t>
      </w:r>
    </w:p>
    <w:p w14:paraId="29C8CBFA" w14:textId="4D05758F" w:rsidR="00572C02" w:rsidRDefault="00572C02" w:rsidP="00572C02">
      <w:pPr>
        <w:shd w:val="clear" w:color="auto" w:fill="FCFDFD"/>
        <w:tabs>
          <w:tab w:val="left" w:pos="1134"/>
          <w:tab w:val="left" w:pos="3119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Samstag,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72C02">
        <w:rPr>
          <w:rFonts w:ascii="Arial" w:eastAsia="Times New Roman" w:hAnsi="Arial" w:cs="Arial"/>
          <w:b/>
          <w:sz w:val="24"/>
          <w:szCs w:val="24"/>
          <w:lang w:eastAsia="de-DE"/>
        </w:rPr>
        <w:t>03. August 2024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19:30 Uhr</w:t>
      </w:r>
    </w:p>
    <w:p w14:paraId="774267E5" w14:textId="77777777" w:rsidR="00572C02" w:rsidRDefault="00572C02" w:rsidP="00572C02">
      <w:pPr>
        <w:rPr>
          <w:rFonts w:ascii="Arial" w:hAnsi="Arial" w:cs="Arial"/>
          <w:sz w:val="20"/>
          <w:szCs w:val="20"/>
          <w:lang w:val="de-AT"/>
        </w:rPr>
      </w:pPr>
    </w:p>
    <w:p w14:paraId="3EB9143B" w14:textId="77777777" w:rsidR="00572C02" w:rsidRPr="00C30CDA" w:rsidRDefault="00572C02" w:rsidP="00572C02">
      <w:pPr>
        <w:rPr>
          <w:rFonts w:ascii="Arial" w:hAnsi="Arial" w:cs="Arial"/>
          <w:sz w:val="20"/>
          <w:szCs w:val="20"/>
        </w:rPr>
      </w:pPr>
    </w:p>
    <w:p w14:paraId="6734407C" w14:textId="0E3E9A5D" w:rsidR="00C30CDA" w:rsidRPr="00572C02" w:rsidRDefault="00C30CDA" w:rsidP="00572C02">
      <w:pPr>
        <w:rPr>
          <w:rFonts w:ascii="Arial" w:hAnsi="Arial" w:cs="Arial"/>
          <w:szCs w:val="20"/>
          <w:lang w:val="de-AT"/>
        </w:rPr>
      </w:pPr>
      <w:r w:rsidRPr="00572C02">
        <w:rPr>
          <w:rFonts w:ascii="Arial" w:hAnsi="Arial" w:cs="Arial"/>
          <w:szCs w:val="20"/>
          <w:lang w:val="de-AT"/>
        </w:rPr>
        <w:t>Mit einer Gesamtauslastung von 100% bilanzierten die Operettenfestspiele 2023 „Der fidele Bauer“ und etablierten das Stadttheater von Bad Hall als neues Zentrum der liebevollen Pflege der großen österreichischen Operettentradition.</w:t>
      </w:r>
    </w:p>
    <w:p w14:paraId="12B49257" w14:textId="77777777" w:rsidR="00C30CDA" w:rsidRPr="00572C02" w:rsidRDefault="00C30CDA" w:rsidP="00572C02">
      <w:pPr>
        <w:rPr>
          <w:rFonts w:ascii="Arial" w:hAnsi="Arial" w:cs="Arial"/>
          <w:szCs w:val="20"/>
        </w:rPr>
      </w:pPr>
    </w:p>
    <w:p w14:paraId="5A9AC284" w14:textId="14918CE2" w:rsidR="00C30CDA" w:rsidRPr="00572C02" w:rsidRDefault="00C30CDA" w:rsidP="00572C02">
      <w:pPr>
        <w:rPr>
          <w:rFonts w:ascii="Arial" w:hAnsi="Arial" w:cs="Arial"/>
          <w:szCs w:val="20"/>
          <w:lang w:val="de-AT"/>
        </w:rPr>
      </w:pPr>
      <w:r w:rsidRPr="00572C02">
        <w:rPr>
          <w:rFonts w:ascii="Arial" w:hAnsi="Arial" w:cs="Arial"/>
          <w:szCs w:val="20"/>
          <w:lang w:val="de-AT"/>
        </w:rPr>
        <w:t xml:space="preserve">„Das Land des Lächelns“ zählt zu den größten internationalen Erfolgen, welche </w:t>
      </w:r>
      <w:bookmarkStart w:id="0" w:name="_Hlk141434010"/>
      <w:r w:rsidR="00E81D2F" w:rsidRPr="00572C02">
        <w:rPr>
          <w:rFonts w:ascii="Arial" w:hAnsi="Arial" w:cs="Arial"/>
          <w:color w:val="202124"/>
          <w:szCs w:val="20"/>
          <w:shd w:val="clear" w:color="auto" w:fill="FFFFFF"/>
        </w:rPr>
        <w:t>Franz Lehár</w:t>
      </w:r>
      <w:r w:rsidR="00E81D2F" w:rsidRPr="00572C02">
        <w:rPr>
          <w:rFonts w:ascii="Arial" w:hAnsi="Arial" w:cs="Arial"/>
          <w:szCs w:val="20"/>
          <w:lang w:val="de-AT"/>
        </w:rPr>
        <w:t xml:space="preserve"> </w:t>
      </w:r>
      <w:bookmarkEnd w:id="0"/>
      <w:r w:rsidRPr="00572C02">
        <w:rPr>
          <w:rFonts w:ascii="Arial" w:hAnsi="Arial" w:cs="Arial"/>
          <w:szCs w:val="20"/>
          <w:lang w:val="de-AT"/>
        </w:rPr>
        <w:t>zeit seines Lebens gefeiert hat. Die Arie „Dein ist mein ganzes Herz“ wurde als Tonträger in der Interpretation von Richard Tauber zum ersten globalen Nummer 1 Hit.</w:t>
      </w:r>
    </w:p>
    <w:p w14:paraId="232CF1A2" w14:textId="77777777" w:rsidR="00C30CDA" w:rsidRPr="00572C02" w:rsidRDefault="00C30CDA" w:rsidP="00572C02">
      <w:pPr>
        <w:rPr>
          <w:rFonts w:ascii="Arial" w:hAnsi="Arial" w:cs="Arial"/>
          <w:szCs w:val="20"/>
        </w:rPr>
      </w:pPr>
    </w:p>
    <w:p w14:paraId="7E252A40" w14:textId="23E5E914" w:rsidR="00C30CDA" w:rsidRPr="00572C02" w:rsidRDefault="00C30CDA" w:rsidP="00572C02">
      <w:pPr>
        <w:rPr>
          <w:rFonts w:ascii="Arial" w:hAnsi="Arial" w:cs="Arial"/>
          <w:szCs w:val="20"/>
        </w:rPr>
      </w:pPr>
      <w:r w:rsidRPr="00572C02">
        <w:rPr>
          <w:rFonts w:ascii="Arial" w:hAnsi="Arial" w:cs="Arial"/>
          <w:szCs w:val="20"/>
          <w:lang w:val="de-AT"/>
        </w:rPr>
        <w:t xml:space="preserve">Erleben Sie im Stadttheater von Bad Hall die zauberhafte Liebesgeschichte zwischen Lisa von Lichtenfels und dem chinesischen Prinzen Sou-Chong mit den schönsten Melodien von </w:t>
      </w:r>
      <w:r w:rsidR="00E81D2F" w:rsidRPr="00572C02">
        <w:rPr>
          <w:rFonts w:ascii="Arial" w:hAnsi="Arial" w:cs="Arial"/>
          <w:color w:val="202124"/>
          <w:szCs w:val="20"/>
          <w:shd w:val="clear" w:color="auto" w:fill="FFFFFF"/>
        </w:rPr>
        <w:t>Franz Lehár</w:t>
      </w:r>
      <w:r w:rsidR="00E81D2F" w:rsidRPr="00572C02">
        <w:rPr>
          <w:rFonts w:ascii="Arial" w:hAnsi="Arial" w:cs="Arial"/>
          <w:szCs w:val="20"/>
          <w:lang w:val="de-AT"/>
        </w:rPr>
        <w:t xml:space="preserve"> </w:t>
      </w:r>
      <w:r w:rsidRPr="00572C02">
        <w:rPr>
          <w:rFonts w:ascii="Arial" w:hAnsi="Arial" w:cs="Arial"/>
          <w:szCs w:val="20"/>
          <w:lang w:val="de-AT"/>
        </w:rPr>
        <w:t>„Immer nur lächeln“; „Von Apfelblüten einen Kranz“; „Wer hat die Liebe uns ins Herz gesenkt“</w:t>
      </w:r>
    </w:p>
    <w:p w14:paraId="544E8B8A" w14:textId="644BFCEE" w:rsidR="00572C02" w:rsidRPr="00572C02" w:rsidRDefault="00572C02" w:rsidP="00572C02">
      <w:pPr>
        <w:rPr>
          <w:rFonts w:ascii="Arial" w:hAnsi="Arial" w:cs="Arial"/>
          <w:sz w:val="24"/>
          <w:szCs w:val="20"/>
          <w:lang w:val="de-AT"/>
        </w:rPr>
      </w:pPr>
    </w:p>
    <w:p w14:paraId="6264EB4A" w14:textId="77777777" w:rsidR="00572C02" w:rsidRPr="0065226A" w:rsidRDefault="00572C02" w:rsidP="00572C02">
      <w:pPr>
        <w:shd w:val="clear" w:color="auto" w:fill="FCFDFD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A37389" w14:textId="77777777" w:rsidR="00572C02" w:rsidRPr="0065226A" w:rsidRDefault="00572C02" w:rsidP="00572C02">
      <w:pPr>
        <w:widowControl w:val="0"/>
        <w:rPr>
          <w:rFonts w:ascii="Arial" w:eastAsia="Arial" w:hAnsi="Arial" w:cs="Arial"/>
          <w:b/>
          <w:color w:val="333333"/>
          <w:lang w:eastAsia="de-DE" w:bidi="de-DE"/>
        </w:rPr>
      </w:pPr>
      <w:r w:rsidRPr="0065226A">
        <w:rPr>
          <w:rFonts w:ascii="Arial" w:eastAsia="Arial" w:hAnsi="Arial" w:cs="Arial"/>
          <w:b/>
          <w:color w:val="333333"/>
          <w:lang w:eastAsia="de-DE" w:bidi="de-DE"/>
        </w:rPr>
        <w:t>Kartenvorverkauf:</w:t>
      </w:r>
    </w:p>
    <w:p w14:paraId="1D944010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 xml:space="preserve">Online unter </w:t>
      </w:r>
      <w:hyperlink r:id="rId4">
        <w:r w:rsidRPr="0065226A">
          <w:rPr>
            <w:rFonts w:ascii="Arial" w:eastAsia="Arial" w:hAnsi="Arial" w:cs="Arial"/>
            <w:color w:val="333333"/>
            <w:lang w:eastAsia="de-DE" w:bidi="de-DE"/>
          </w:rPr>
          <w:t>www.stadttheater-badhall.com</w:t>
        </w:r>
      </w:hyperlink>
    </w:p>
    <w:p w14:paraId="5B6A71DD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sz w:val="24"/>
          <w:lang w:eastAsia="de-DE" w:bidi="de-DE"/>
        </w:rPr>
      </w:pPr>
    </w:p>
    <w:p w14:paraId="1D9F1323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b/>
          <w:color w:val="333333"/>
          <w:lang w:eastAsia="de-DE" w:bidi="de-DE"/>
        </w:rPr>
        <w:t>Bürgerservicebüro der Stadtgemeinde Bad Hall</w:t>
      </w:r>
    </w:p>
    <w:p w14:paraId="7AADF61C" w14:textId="77777777" w:rsidR="00572C02" w:rsidRPr="0065226A" w:rsidRDefault="00572C02" w:rsidP="00572C02">
      <w:pPr>
        <w:widowControl w:val="0"/>
        <w:ind w:right="449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 xml:space="preserve">Montag bis Freitag 08:00 Uhr bis 12:00 Uhr Montag und Donnerstag 14:00 bis 18:00 Uhr </w:t>
      </w:r>
    </w:p>
    <w:p w14:paraId="7EC78C8D" w14:textId="77777777" w:rsidR="00572C02" w:rsidRPr="0065226A" w:rsidRDefault="00572C02" w:rsidP="00572C02">
      <w:pPr>
        <w:widowControl w:val="0"/>
        <w:ind w:right="449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>Tel: 07258/7755-0</w:t>
      </w:r>
    </w:p>
    <w:p w14:paraId="4867EB24" w14:textId="77777777" w:rsidR="00572C02" w:rsidRPr="0065226A" w:rsidRDefault="00572C02" w:rsidP="00572C02">
      <w:pPr>
        <w:widowControl w:val="0"/>
        <w:ind w:right="4490"/>
        <w:rPr>
          <w:rFonts w:ascii="Arial" w:eastAsia="Arial" w:hAnsi="Arial" w:cs="Arial"/>
          <w:color w:val="333333"/>
          <w:sz w:val="24"/>
          <w:lang w:eastAsia="de-DE" w:bidi="de-DE"/>
        </w:rPr>
      </w:pPr>
    </w:p>
    <w:p w14:paraId="55B4AFE6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>und</w:t>
      </w:r>
    </w:p>
    <w:p w14:paraId="0FCCF302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sz w:val="24"/>
          <w:lang w:eastAsia="de-DE" w:bidi="de-DE"/>
        </w:rPr>
      </w:pPr>
    </w:p>
    <w:p w14:paraId="44934F25" w14:textId="77777777" w:rsidR="00572C02" w:rsidRPr="0065226A" w:rsidRDefault="00572C02" w:rsidP="00572C02">
      <w:pPr>
        <w:widowControl w:val="0"/>
        <w:rPr>
          <w:rFonts w:ascii="Arial" w:eastAsia="Arial" w:hAnsi="Arial" w:cs="Arial"/>
          <w:b/>
          <w:color w:val="333333"/>
          <w:lang w:eastAsia="de-DE" w:bidi="de-DE"/>
        </w:rPr>
      </w:pPr>
      <w:r w:rsidRPr="0065226A">
        <w:rPr>
          <w:rFonts w:ascii="Arial" w:eastAsia="Arial" w:hAnsi="Arial" w:cs="Arial"/>
          <w:b/>
          <w:color w:val="333333"/>
          <w:lang w:eastAsia="de-DE" w:bidi="de-DE"/>
        </w:rPr>
        <w:t>Tourismusverband Bad Hall</w:t>
      </w:r>
    </w:p>
    <w:p w14:paraId="625019DA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 xml:space="preserve">Montag bis Freitag 08:00 Uhr bis 12:30 Uhr </w:t>
      </w:r>
    </w:p>
    <w:p w14:paraId="35FCB11D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>Montag, Dienstag, Mittwoch und Freitag 13:00 bis 16:00 Uhr</w:t>
      </w:r>
    </w:p>
    <w:p w14:paraId="3A23751C" w14:textId="77777777" w:rsidR="00572C02" w:rsidRPr="0065226A" w:rsidRDefault="00572C02" w:rsidP="00572C02">
      <w:pPr>
        <w:widowControl w:val="0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>Samstag 09:00 bis 12:00 Uhr</w:t>
      </w:r>
    </w:p>
    <w:p w14:paraId="7D508943" w14:textId="77777777" w:rsidR="00572C02" w:rsidRPr="0065226A" w:rsidRDefault="00572C02" w:rsidP="00572C02">
      <w:pPr>
        <w:widowControl w:val="0"/>
        <w:ind w:right="5623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 xml:space="preserve">Sonn.- und Feiertage geschlossen </w:t>
      </w:r>
    </w:p>
    <w:p w14:paraId="15AEC43B" w14:textId="77777777" w:rsidR="00572C02" w:rsidRPr="0065226A" w:rsidRDefault="00572C02" w:rsidP="00572C02">
      <w:pPr>
        <w:widowControl w:val="0"/>
        <w:ind w:right="5623"/>
        <w:rPr>
          <w:rFonts w:ascii="Arial" w:eastAsia="Arial" w:hAnsi="Arial" w:cs="Arial"/>
          <w:color w:val="333333"/>
          <w:lang w:eastAsia="de-DE" w:bidi="de-DE"/>
        </w:rPr>
      </w:pPr>
      <w:r w:rsidRPr="0065226A">
        <w:rPr>
          <w:rFonts w:ascii="Arial" w:eastAsia="Arial" w:hAnsi="Arial" w:cs="Arial"/>
          <w:color w:val="333333"/>
          <w:lang w:eastAsia="de-DE" w:bidi="de-DE"/>
        </w:rPr>
        <w:t>Tel. 07258/7200-13</w:t>
      </w:r>
    </w:p>
    <w:p w14:paraId="52332175" w14:textId="77777777" w:rsidR="00572C02" w:rsidRPr="00572C02" w:rsidRDefault="00572C02" w:rsidP="00572C02">
      <w:pPr>
        <w:rPr>
          <w:rFonts w:ascii="Arial" w:hAnsi="Arial" w:cs="Arial"/>
          <w:szCs w:val="20"/>
        </w:rPr>
      </w:pPr>
    </w:p>
    <w:p w14:paraId="4399C098" w14:textId="77777777" w:rsidR="00E25B5A" w:rsidRPr="00C30CDA" w:rsidRDefault="00E25B5A" w:rsidP="00572C02">
      <w:pPr>
        <w:rPr>
          <w:rFonts w:ascii="Arial" w:hAnsi="Arial" w:cs="Arial"/>
        </w:rPr>
      </w:pPr>
    </w:p>
    <w:sectPr w:rsidR="00E25B5A" w:rsidRPr="00C30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DA"/>
    <w:rsid w:val="00345ED8"/>
    <w:rsid w:val="00572C02"/>
    <w:rsid w:val="00682F9E"/>
    <w:rsid w:val="006A369F"/>
    <w:rsid w:val="00C30CDA"/>
    <w:rsid w:val="00E25B5A"/>
    <w:rsid w:val="00E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35A"/>
  <w15:chartTrackingRefBased/>
  <w15:docId w15:val="{B3C01714-3C6B-46A4-BA30-3D18DE1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CDA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dttheater-badhall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1555</Characters>
  <Application>Microsoft Office Word</Application>
  <DocSecurity>0</DocSecurity>
  <Lines>53</Lines>
  <Paragraphs>34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Rauch</dc:creator>
  <cp:keywords/>
  <dc:description/>
  <cp:lastModifiedBy>Reinhard Rauch</cp:lastModifiedBy>
  <cp:revision>6</cp:revision>
  <dcterms:created xsi:type="dcterms:W3CDTF">2023-07-28T08:50:00Z</dcterms:created>
  <dcterms:modified xsi:type="dcterms:W3CDTF">2023-11-13T15:33:00Z</dcterms:modified>
</cp:coreProperties>
</file>